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8F50" w14:textId="77777777" w:rsidR="005B4B63" w:rsidRDefault="005B4B63" w:rsidP="00F6748C">
      <w:pPr>
        <w:spacing w:line="0" w:lineRule="atLeas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1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1602"/>
        <w:gridCol w:w="1602"/>
      </w:tblGrid>
      <w:tr w:rsidR="005B4B63" w:rsidRPr="00B7703C" w14:paraId="72F39FA1" w14:textId="77777777" w:rsidTr="005B4B63">
        <w:trPr>
          <w:trHeight w:val="420"/>
        </w:trPr>
        <w:tc>
          <w:tcPr>
            <w:tcW w:w="882" w:type="dxa"/>
            <w:vAlign w:val="center"/>
          </w:tcPr>
          <w:p w14:paraId="2027CD6D" w14:textId="77777777" w:rsidR="005B4B63" w:rsidRPr="00B7703C" w:rsidRDefault="005B4B63" w:rsidP="00C8780D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882" w:type="dxa"/>
            <w:vAlign w:val="center"/>
          </w:tcPr>
          <w:p w14:paraId="32008E83" w14:textId="77777777" w:rsidR="005B4B63" w:rsidRPr="00B7703C" w:rsidRDefault="005B4B63" w:rsidP="00C8780D">
            <w:pPr>
              <w:spacing w:line="120" w:lineRule="auto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w w:val="90"/>
                <w:sz w:val="20"/>
                <w:szCs w:val="20"/>
              </w:rPr>
              <w:t>受付者</w:t>
            </w:r>
          </w:p>
        </w:tc>
        <w:tc>
          <w:tcPr>
            <w:tcW w:w="1602" w:type="dxa"/>
            <w:vAlign w:val="center"/>
          </w:tcPr>
          <w:p w14:paraId="5A680F1B" w14:textId="77777777" w:rsidR="005B4B63" w:rsidRPr="00B7703C" w:rsidRDefault="005B4B63" w:rsidP="00C8780D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602" w:type="dxa"/>
            <w:vAlign w:val="center"/>
          </w:tcPr>
          <w:p w14:paraId="65185EA4" w14:textId="77777777" w:rsidR="005B4B63" w:rsidRPr="00B7703C" w:rsidRDefault="005B4B63" w:rsidP="00C8780D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</w:tr>
      <w:tr w:rsidR="005B4B63" w:rsidRPr="00B7703C" w14:paraId="4C911172" w14:textId="77777777" w:rsidTr="005B4B63">
        <w:trPr>
          <w:trHeight w:val="1144"/>
        </w:trPr>
        <w:tc>
          <w:tcPr>
            <w:tcW w:w="882" w:type="dxa"/>
          </w:tcPr>
          <w:p w14:paraId="073FCC77" w14:textId="77777777" w:rsidR="005B4B63" w:rsidRPr="00B7703C" w:rsidRDefault="005B4B63" w:rsidP="00C8780D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882" w:type="dxa"/>
          </w:tcPr>
          <w:p w14:paraId="3593B724" w14:textId="77777777" w:rsidR="005B4B63" w:rsidRPr="00B7703C" w:rsidRDefault="005B4B63" w:rsidP="00C8780D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7EE5A59C" w14:textId="77777777" w:rsidR="005B4B63" w:rsidRPr="00B7703C" w:rsidRDefault="005B4B63" w:rsidP="00C8780D">
            <w:pPr>
              <w:spacing w:line="120" w:lineRule="auto"/>
              <w:rPr>
                <w:rFonts w:ascii="ＭＳ 明朝" w:hAnsi="ＭＳ 明朝"/>
                <w:w w:val="200"/>
                <w:sz w:val="20"/>
                <w:szCs w:val="20"/>
                <w:u w:val="single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4B0F4117" w14:textId="77777777" w:rsidR="005B4B63" w:rsidRPr="00B7703C" w:rsidRDefault="005B4B63" w:rsidP="00C8780D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</w:p>
          <w:p w14:paraId="2340ED18" w14:textId="77777777" w:rsidR="005B4B63" w:rsidRPr="00B7703C" w:rsidRDefault="005B4B63" w:rsidP="00C8780D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B7703C">
              <w:rPr>
                <w:rFonts w:ascii="ＭＳ 明朝" w:hAnsi="ＭＳ 明朝" w:hint="eastAsia"/>
                <w:szCs w:val="21"/>
              </w:rPr>
              <w:t xml:space="preserve"> －</w:t>
            </w:r>
          </w:p>
          <w:p w14:paraId="0CD46E1D" w14:textId="77777777" w:rsidR="005B4B63" w:rsidRPr="00B7703C" w:rsidRDefault="005B4B63" w:rsidP="00C8780D">
            <w:pPr>
              <w:spacing w:line="120" w:lineRule="auto"/>
              <w:rPr>
                <w:rFonts w:ascii="ＭＳ 明朝" w:hAnsi="ＭＳ 明朝"/>
                <w:w w:val="200"/>
                <w:sz w:val="14"/>
                <w:szCs w:val="14"/>
                <w:u w:val="single"/>
              </w:rPr>
            </w:pPr>
            <w:r w:rsidRPr="00B7703C">
              <w:rPr>
                <w:rFonts w:ascii="ＭＳ 明朝" w:hAnsi="ＭＳ 明朝" w:hint="eastAsia"/>
                <w:szCs w:val="21"/>
              </w:rPr>
              <w:t xml:space="preserve"> －</w:t>
            </w:r>
          </w:p>
        </w:tc>
      </w:tr>
    </w:tbl>
    <w:p w14:paraId="7457241E" w14:textId="77777777" w:rsidR="005B4B63" w:rsidRDefault="005B4B63" w:rsidP="00F6748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118DB5" w14:textId="77777777" w:rsidR="00F6748C" w:rsidRDefault="00F6748C" w:rsidP="00F6748C">
      <w:pPr>
        <w:spacing w:line="0" w:lineRule="atLeast"/>
        <w:rPr>
          <w:rFonts w:ascii="ＭＳ 明朝" w:hAnsi="ＭＳ 明朝"/>
          <w:w w:val="200"/>
          <w:szCs w:val="21"/>
          <w:u w:val="single"/>
        </w:rPr>
      </w:pPr>
      <w:r>
        <w:rPr>
          <w:rFonts w:ascii="ＭＳ 明朝" w:hAnsi="ＭＳ 明朝" w:hint="eastAsia"/>
          <w:sz w:val="20"/>
          <w:szCs w:val="20"/>
        </w:rPr>
        <w:t>東京都生コンクリート工業組合　共同試験場</w:t>
      </w:r>
    </w:p>
    <w:p w14:paraId="12762782" w14:textId="77777777" w:rsidR="00F6748C" w:rsidRDefault="00F6748C" w:rsidP="00F6748C">
      <w:pPr>
        <w:tabs>
          <w:tab w:val="left" w:pos="8820"/>
        </w:tabs>
        <w:spacing w:line="0" w:lineRule="atLeast"/>
        <w:ind w:firstLineChars="100" w:firstLine="200"/>
        <w:rPr>
          <w:rFonts w:ascii="ＭＳ 明朝" w:hAnsi="ＭＳ 明朝"/>
          <w:kern w:val="0"/>
          <w:sz w:val="20"/>
          <w:szCs w:val="20"/>
          <w:lang w:eastAsia="zh-TW"/>
        </w:rPr>
      </w:pPr>
      <w:r>
        <w:rPr>
          <w:rFonts w:ascii="ＭＳ 明朝" w:hAnsi="ＭＳ 明朝" w:hint="eastAsia"/>
          <w:kern w:val="0"/>
          <w:sz w:val="20"/>
          <w:szCs w:val="20"/>
          <w:lang w:eastAsia="zh-TW"/>
        </w:rPr>
        <w:t>〒273-8503　千葉県船橋市浜町2-16-1</w:t>
      </w:r>
    </w:p>
    <w:p w14:paraId="59D65608" w14:textId="77777777" w:rsidR="00F6748C" w:rsidRDefault="00F6748C" w:rsidP="00F6748C">
      <w:pPr>
        <w:tabs>
          <w:tab w:val="left" w:pos="8820"/>
        </w:tabs>
        <w:spacing w:line="0" w:lineRule="atLeast"/>
        <w:rPr>
          <w:rFonts w:ascii="ＭＳ 明朝" w:hAnsi="ＭＳ 明朝"/>
          <w:w w:val="200"/>
          <w:szCs w:val="21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>TEL:047-431-9220、FAX:047-437-4228</w:t>
      </w:r>
    </w:p>
    <w:p w14:paraId="0EAF4667" w14:textId="77777777" w:rsidR="00CC1BFE" w:rsidRDefault="00CC1BFE" w:rsidP="005B4B63">
      <w:pPr>
        <w:spacing w:line="0" w:lineRule="atLeast"/>
        <w:rPr>
          <w:rFonts w:ascii="ＭＳ 明朝" w:hAnsi="ＭＳ 明朝"/>
          <w:w w:val="200"/>
          <w:sz w:val="28"/>
          <w:szCs w:val="28"/>
          <w:u w:val="single"/>
        </w:rPr>
      </w:pPr>
    </w:p>
    <w:p w14:paraId="752C9A8E" w14:textId="77777777" w:rsidR="005B4B63" w:rsidRDefault="005B4B63" w:rsidP="005B4B63">
      <w:pPr>
        <w:spacing w:line="0" w:lineRule="atLeast"/>
        <w:rPr>
          <w:rFonts w:ascii="ＭＳ 明朝" w:hAnsi="ＭＳ 明朝"/>
          <w:w w:val="200"/>
          <w:sz w:val="28"/>
          <w:szCs w:val="28"/>
          <w:u w:val="single"/>
        </w:rPr>
      </w:pPr>
    </w:p>
    <w:p w14:paraId="4B32422E" w14:textId="77777777" w:rsidR="009D7481" w:rsidRPr="00B7703C" w:rsidRDefault="005B4B63" w:rsidP="005B4B63">
      <w:pPr>
        <w:spacing w:line="0" w:lineRule="atLeast"/>
        <w:ind w:firstLineChars="100" w:firstLine="401"/>
        <w:jc w:val="left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B7703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塩分含有量測定器</w:t>
      </w:r>
      <w:r w:rsidR="007348E1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の</w:t>
      </w:r>
      <w:r w:rsidRPr="00B7703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検</w:t>
      </w:r>
      <w:r w:rsidR="00086BD7" w:rsidRPr="002E4E4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査</w:t>
      </w:r>
      <w:r w:rsidR="007348E1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依頼書</w:t>
      </w:r>
    </w:p>
    <w:p w14:paraId="6221BDA5" w14:textId="77777777" w:rsidR="005B4B63" w:rsidRPr="00B7703C" w:rsidRDefault="005B4B63" w:rsidP="005B4B63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67"/>
        <w:tblW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5B4B63" w:rsidRPr="00B7703C" w14:paraId="0475AD26" w14:textId="77777777" w:rsidTr="005B4B63">
        <w:trPr>
          <w:trHeight w:val="282"/>
        </w:trPr>
        <w:tc>
          <w:tcPr>
            <w:tcW w:w="2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5421A" w14:textId="77777777" w:rsidR="005B4B63" w:rsidRPr="00B7703C" w:rsidRDefault="005B4B63" w:rsidP="005B4B63">
            <w:pPr>
              <w:tabs>
                <w:tab w:val="left" w:pos="8820"/>
              </w:tabs>
              <w:spacing w:line="0" w:lineRule="atLeast"/>
              <w:ind w:leftChars="-150" w:left="-314"/>
              <w:jc w:val="right"/>
              <w:rPr>
                <w:rFonts w:ascii="ＭＳ 明朝" w:hAnsi="ＭＳ 明朝"/>
                <w:szCs w:val="21"/>
              </w:rPr>
            </w:pPr>
            <w:r w:rsidRPr="00B7703C">
              <w:rPr>
                <w:rFonts w:ascii="ＭＳ 明朝" w:hAnsi="ＭＳ 明朝" w:hint="eastAsia"/>
                <w:sz w:val="20"/>
                <w:szCs w:val="20"/>
              </w:rPr>
              <w:t>依頼日：</w:t>
            </w:r>
            <w:r w:rsidRPr="00B7703C">
              <w:rPr>
                <w:rFonts w:ascii="ＭＳ 明朝" w:hAnsi="ＭＳ 明朝" w:hint="eastAsia"/>
                <w:szCs w:val="21"/>
              </w:rPr>
              <w:t xml:space="preserve">　　　年   月   日</w:t>
            </w:r>
          </w:p>
        </w:tc>
      </w:tr>
    </w:tbl>
    <w:p w14:paraId="31804C25" w14:textId="77777777" w:rsidR="005B4B63" w:rsidRPr="00B7703C" w:rsidRDefault="005B4B63" w:rsidP="005B4B63">
      <w:pPr>
        <w:kinsoku w:val="0"/>
        <w:spacing w:line="276" w:lineRule="auto"/>
        <w:ind w:leftChars="-1" w:left="-2" w:right="708" w:firstLineChars="1" w:firstLine="2"/>
        <w:rPr>
          <w:rFonts w:ascii="ＭＳ ゴシック" w:eastAsia="ＭＳ ゴシック" w:hAnsi="ＭＳ ゴシック"/>
          <w:b/>
          <w:sz w:val="24"/>
        </w:rPr>
      </w:pPr>
      <w:r w:rsidRPr="00B7703C">
        <w:rPr>
          <w:rFonts w:ascii="ＭＳ ゴシック" w:eastAsia="ＭＳ ゴシック" w:hAnsi="ＭＳ ゴシック" w:hint="eastAsia"/>
          <w:b/>
          <w:sz w:val="24"/>
        </w:rPr>
        <w:t>太線内は必ずご記入下さい。</w:t>
      </w:r>
      <w:r w:rsidRPr="00B7703C">
        <w:rPr>
          <w:rFonts w:ascii="ＭＳ 明朝" w:hAnsi="ＭＳ 明朝" w:hint="eastAsia"/>
          <w:szCs w:val="21"/>
        </w:rPr>
        <w:t>※は共同試験場記入欄</w:t>
      </w:r>
    </w:p>
    <w:p w14:paraId="21F5E9E8" w14:textId="77777777" w:rsidR="003778F4" w:rsidRDefault="003778F4" w:rsidP="005B4B63">
      <w:pPr>
        <w:kinsoku w:val="0"/>
        <w:spacing w:line="276" w:lineRule="auto"/>
        <w:ind w:left="210" w:right="708" w:firstLine="1"/>
        <w:rPr>
          <w:rFonts w:ascii="ＭＳ 明朝" w:hAnsi="ＭＳ 明朝"/>
          <w:szCs w:val="21"/>
        </w:rPr>
      </w:pPr>
      <w:r w:rsidRPr="00B7703C">
        <w:rPr>
          <w:rFonts w:ascii="ＭＳ 明朝" w:hAnsi="ＭＳ 明朝" w:hint="eastAsia"/>
          <w:b/>
          <w:szCs w:val="21"/>
        </w:rPr>
        <w:t>会社名、工場名、住所 は報告書に記載するため正確にご記入ください</w:t>
      </w:r>
      <w:r w:rsidRPr="00B7703C">
        <w:rPr>
          <w:rFonts w:ascii="ＭＳ 明朝" w:hAnsi="ＭＳ 明朝" w:hint="eastAsia"/>
          <w:szCs w:val="21"/>
        </w:rPr>
        <w:t>。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002"/>
        <w:gridCol w:w="1019"/>
        <w:gridCol w:w="7085"/>
      </w:tblGrid>
      <w:tr w:rsidR="00C16CD0" w:rsidRPr="0093613F" w14:paraId="4FA0E3BE" w14:textId="77777777" w:rsidTr="00C16CD0">
        <w:trPr>
          <w:trHeight w:val="407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721B212D" w14:textId="77777777" w:rsidR="00C16CD0" w:rsidRPr="0093613F" w:rsidRDefault="00C16CD0" w:rsidP="00066E8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　頼　者</w:t>
            </w:r>
          </w:p>
        </w:tc>
        <w:tc>
          <w:tcPr>
            <w:tcW w:w="10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4A885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szCs w:val="21"/>
              </w:rPr>
              <w:t>報告書宛　名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51C2D2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DABB739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6CD0" w:rsidRPr="0093613F" w14:paraId="0CFC5C61" w14:textId="77777777" w:rsidTr="00C16CD0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4DC849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97AC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0C84B1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工場名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74B40A9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6CD0" w:rsidRPr="0093613F" w14:paraId="1C2C579B" w14:textId="77777777" w:rsidTr="00C16CD0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870A591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8B96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D3C026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C7F56A8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C16CD0" w:rsidRPr="0093613F" w14:paraId="05A3E90A" w14:textId="77777777" w:rsidTr="00C16CD0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C29905A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ABA2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  <w:r w:rsidRPr="0093613F">
              <w:rPr>
                <w:rFonts w:ascii="ＭＳ 明朝" w:hAnsi="ＭＳ 明朝" w:hint="eastAsia"/>
                <w:noProof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)</w:t>
            </w:r>
          </w:p>
          <w:p w14:paraId="692C1EB8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</w:p>
          <w:p w14:paraId="5CA373E0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連絡先担当者</w:t>
            </w:r>
          </w:p>
          <w:p w14:paraId="05A13BF5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85E8D8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D425AD8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16CD0" w:rsidRPr="0093613F" w14:paraId="781572BB" w14:textId="77777777" w:rsidTr="00C16CD0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2FCC91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7CFC2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7A33B3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71E14EC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C16CD0" w:rsidRPr="0093613F" w14:paraId="41C67922" w14:textId="77777777" w:rsidTr="00C16CD0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DF5755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4B32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1F858C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所　属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453112B" w14:textId="77777777" w:rsidR="00C16CD0" w:rsidRPr="0093613F" w:rsidRDefault="00C16CD0" w:rsidP="00066E85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1.工業組合(東京・神奈川・埼玉・千葉)　　 2.その他(生コン、骨材、他)</w:t>
            </w:r>
          </w:p>
        </w:tc>
      </w:tr>
      <w:tr w:rsidR="00C16CD0" w:rsidRPr="0093613F" w14:paraId="40E95030" w14:textId="77777777" w:rsidTr="00C16CD0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21F75F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1BF88B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1A97E2" w14:textId="77777777" w:rsidR="00C16CD0" w:rsidRPr="0093613F" w:rsidRDefault="00C16CD0" w:rsidP="00066E8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708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17319" w14:textId="77777777" w:rsidR="00C16CD0" w:rsidRPr="0093613F" w:rsidRDefault="00C16CD0" w:rsidP="00066E8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TEL:　　　　　　　　　　FAX:　　　　　　　　　担当：</w:t>
            </w:r>
          </w:p>
        </w:tc>
      </w:tr>
    </w:tbl>
    <w:p w14:paraId="51B60D90" w14:textId="77777777" w:rsidR="00C16CD0" w:rsidRPr="0093613F" w:rsidRDefault="00C16CD0" w:rsidP="00C16CD0">
      <w:pPr>
        <w:spacing w:line="0" w:lineRule="atLeast"/>
        <w:ind w:leftChars="1" w:left="2" w:firstLineChars="200" w:firstLine="399"/>
        <w:rPr>
          <w:rFonts w:ascii="ＭＳ 明朝" w:hAnsi="ＭＳ 明朝"/>
          <w:sz w:val="20"/>
          <w:szCs w:val="20"/>
        </w:rPr>
      </w:pPr>
      <w:r w:rsidRPr="0093613F">
        <w:rPr>
          <w:rFonts w:ascii="ＭＳ 明朝" w:hAnsi="ＭＳ 明朝" w:hint="eastAsia"/>
          <w:noProof/>
          <w:sz w:val="20"/>
          <w:szCs w:val="20"/>
        </w:rPr>
        <w:t>注</w:t>
      </w:r>
      <w:r w:rsidR="00DD4AC9">
        <w:rPr>
          <w:rFonts w:ascii="ＭＳ 明朝" w:hAnsi="ＭＳ 明朝" w:hint="eastAsia"/>
          <w:noProof/>
          <w:sz w:val="20"/>
          <w:szCs w:val="20"/>
        </w:rPr>
        <w:t xml:space="preserve">) </w:t>
      </w:r>
      <w:r w:rsidRPr="0093613F">
        <w:rPr>
          <w:rFonts w:ascii="ＭＳ 明朝" w:hAnsi="ＭＳ 明朝" w:hint="eastAsia"/>
          <w:noProof/>
          <w:sz w:val="20"/>
          <w:szCs w:val="20"/>
        </w:rPr>
        <w:t>請求書の送付先となります</w:t>
      </w:r>
      <w:r w:rsidRPr="0093613F">
        <w:rPr>
          <w:rFonts w:ascii="ＭＳ 明朝" w:hAnsi="ＭＳ 明朝" w:hint="eastAsia"/>
          <w:sz w:val="20"/>
          <w:szCs w:val="20"/>
        </w:rPr>
        <w:t>。報告書宛名と同じ場合は社名・住所の記入は不要。</w:t>
      </w:r>
    </w:p>
    <w:p w14:paraId="50333C21" w14:textId="77777777" w:rsidR="005B4B63" w:rsidRPr="00BD2479" w:rsidRDefault="00E55A1C" w:rsidP="002831D4">
      <w:pPr>
        <w:spacing w:line="0" w:lineRule="atLeast"/>
        <w:ind w:leftChars="1" w:left="2" w:firstLineChars="350" w:firstLine="698"/>
        <w:rPr>
          <w:sz w:val="20"/>
        </w:rPr>
      </w:pPr>
      <w:r w:rsidRPr="00BD2479">
        <w:rPr>
          <w:rFonts w:hint="eastAsia"/>
          <w:sz w:val="20"/>
          <w:szCs w:val="20"/>
        </w:rPr>
        <w:t>共同</w:t>
      </w:r>
      <w:r w:rsidR="006C7B2D" w:rsidRPr="00BD2479">
        <w:rPr>
          <w:rFonts w:hint="eastAsia"/>
          <w:sz w:val="20"/>
          <w:szCs w:val="20"/>
        </w:rPr>
        <w:t>試験場は</w:t>
      </w:r>
      <w:r w:rsidRPr="00BD2479">
        <w:rPr>
          <w:rFonts w:hint="eastAsia"/>
          <w:sz w:val="20"/>
        </w:rPr>
        <w:t>受託試験の試験結果を同意なく</w:t>
      </w:r>
      <w:r w:rsidR="006C7B2D" w:rsidRPr="00BD2479">
        <w:rPr>
          <w:rFonts w:hint="eastAsia"/>
          <w:sz w:val="20"/>
        </w:rPr>
        <w:t>外部に発表</w:t>
      </w:r>
      <w:r w:rsidR="002831D4" w:rsidRPr="00BD2479">
        <w:rPr>
          <w:rFonts w:hint="eastAsia"/>
          <w:sz w:val="20"/>
        </w:rPr>
        <w:t>、又は第三者に漏洩しません。</w:t>
      </w:r>
    </w:p>
    <w:p w14:paraId="5896B0A1" w14:textId="77777777" w:rsidR="006F2038" w:rsidRPr="00BD2479" w:rsidRDefault="006F2038" w:rsidP="002831D4">
      <w:pPr>
        <w:spacing w:line="0" w:lineRule="atLeast"/>
        <w:ind w:leftChars="1" w:left="2" w:firstLineChars="350" w:firstLine="698"/>
        <w:rPr>
          <w:sz w:val="20"/>
        </w:rPr>
      </w:pPr>
      <w:r w:rsidRPr="00BD2479">
        <w:rPr>
          <w:rFonts w:hint="eastAsia"/>
          <w:sz w:val="20"/>
        </w:rPr>
        <w:t>機器の読みの平均値が、基準値に対して±</w:t>
      </w:r>
      <w:r w:rsidRPr="00BD2479">
        <w:rPr>
          <w:rFonts w:hint="eastAsia"/>
          <w:sz w:val="20"/>
        </w:rPr>
        <w:t>10%</w:t>
      </w:r>
      <w:r w:rsidRPr="00BD2479">
        <w:rPr>
          <w:rFonts w:hint="eastAsia"/>
          <w:sz w:val="20"/>
        </w:rPr>
        <w:t>以内を合格と</w:t>
      </w:r>
      <w:r w:rsidR="002F0E5C" w:rsidRPr="00BD2479">
        <w:rPr>
          <w:rFonts w:hint="eastAsia"/>
          <w:sz w:val="20"/>
        </w:rPr>
        <w:t>します。</w:t>
      </w:r>
    </w:p>
    <w:p w14:paraId="2802E6E2" w14:textId="77777777" w:rsidR="001E740D" w:rsidRPr="00BD2479" w:rsidRDefault="001E083B" w:rsidP="005B4B63">
      <w:pPr>
        <w:spacing w:line="0" w:lineRule="atLeast"/>
        <w:ind w:leftChars="-1" w:left="-2" w:firstLineChars="100" w:firstLine="210"/>
        <w:rPr>
          <w:rFonts w:ascii="ＭＳ 明朝" w:hAnsi="ＭＳ 明朝"/>
        </w:rPr>
      </w:pPr>
      <w:r w:rsidRPr="00BD2479">
        <w:rPr>
          <w:rFonts w:ascii="ＭＳ 明朝" w:hAnsi="ＭＳ 明朝" w:hint="eastAsia"/>
        </w:rPr>
        <w:t>下記</w:t>
      </w:r>
      <w:r w:rsidR="00C214EE" w:rsidRPr="00BD2479">
        <w:rPr>
          <w:rFonts w:ascii="ＭＳ 明朝" w:hAnsi="ＭＳ 明朝" w:hint="eastAsia"/>
        </w:rPr>
        <w:t>の塩</w:t>
      </w:r>
      <w:r w:rsidR="00B41B97" w:rsidRPr="00BD2479">
        <w:rPr>
          <w:rFonts w:ascii="ＭＳ 明朝" w:hAnsi="ＭＳ 明朝" w:hint="eastAsia"/>
        </w:rPr>
        <w:t>分</w:t>
      </w:r>
      <w:r w:rsidR="00C214EE" w:rsidRPr="00BD2479">
        <w:rPr>
          <w:rFonts w:ascii="ＭＳ 明朝" w:hAnsi="ＭＳ 明朝" w:hint="eastAsia"/>
        </w:rPr>
        <w:t>含有量測定器の</w:t>
      </w:r>
      <w:r w:rsidR="00B41B97" w:rsidRPr="00BD2479">
        <w:rPr>
          <w:rFonts w:ascii="ＭＳ 明朝" w:hAnsi="ＭＳ 明朝" w:hint="eastAsia"/>
        </w:rPr>
        <w:t>検</w:t>
      </w:r>
      <w:r w:rsidR="00086BD7" w:rsidRPr="00BD2479">
        <w:rPr>
          <w:rFonts w:ascii="ＭＳ 明朝" w:hAnsi="ＭＳ 明朝" w:hint="eastAsia"/>
        </w:rPr>
        <w:t>査</w:t>
      </w:r>
      <w:r w:rsidR="00C214EE" w:rsidRPr="00BD2479">
        <w:rPr>
          <w:rFonts w:ascii="ＭＳ 明朝" w:hAnsi="ＭＳ 明朝" w:hint="eastAsia"/>
        </w:rPr>
        <w:t>を依頼</w:t>
      </w:r>
      <w:r w:rsidRPr="00BD2479">
        <w:rPr>
          <w:rFonts w:ascii="ＭＳ 明朝" w:hAnsi="ＭＳ 明朝" w:hint="eastAsia"/>
        </w:rPr>
        <w:t>します。</w:t>
      </w:r>
    </w:p>
    <w:tbl>
      <w:tblPr>
        <w:tblpPr w:leftFromText="142" w:rightFromText="142" w:vertAnchor="text" w:horzAnchor="margin" w:tblpXSpec="center" w:tblpY="14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365"/>
        <w:gridCol w:w="7146"/>
      </w:tblGrid>
      <w:tr w:rsidR="00C214EE" w:rsidRPr="00B7703C" w14:paraId="0269A359" w14:textId="77777777" w:rsidTr="005B4B63">
        <w:trPr>
          <w:trHeight w:val="282"/>
        </w:trPr>
        <w:tc>
          <w:tcPr>
            <w:tcW w:w="114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603024" w14:textId="77777777" w:rsidR="00C214EE" w:rsidRPr="00B7703C" w:rsidRDefault="00C214EE" w:rsidP="003778F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</w:rPr>
              <w:t>測定器</w:t>
            </w:r>
          </w:p>
        </w:tc>
        <w:tc>
          <w:tcPr>
            <w:tcW w:w="1365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0F2385DC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</w:rPr>
              <w:t>メ－カ－名</w:t>
            </w:r>
          </w:p>
        </w:tc>
        <w:tc>
          <w:tcPr>
            <w:tcW w:w="714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0D305E9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  <w:p w14:paraId="1A96B64E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  <w:p w14:paraId="22DC8F13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214EE" w:rsidRPr="00B7703C" w14:paraId="5470C11B" w14:textId="77777777" w:rsidTr="005B4B63">
        <w:trPr>
          <w:trHeight w:val="282"/>
        </w:trPr>
        <w:tc>
          <w:tcPr>
            <w:tcW w:w="1149" w:type="dxa"/>
            <w:vMerge/>
            <w:tcBorders>
              <w:left w:val="single" w:sz="18" w:space="0" w:color="auto"/>
            </w:tcBorders>
            <w:vAlign w:val="center"/>
          </w:tcPr>
          <w:p w14:paraId="29AC3FD6" w14:textId="77777777" w:rsidR="00C214EE" w:rsidRPr="00B7703C" w:rsidRDefault="00C214EE" w:rsidP="003778F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right w:val="single" w:sz="6" w:space="0" w:color="auto"/>
            </w:tcBorders>
            <w:vAlign w:val="center"/>
          </w:tcPr>
          <w:p w14:paraId="5019B88E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</w:rPr>
              <w:t>機</w:t>
            </w:r>
            <w:r w:rsidR="003F11B2" w:rsidRPr="00B7703C">
              <w:rPr>
                <w:rFonts w:ascii="ＭＳ 明朝" w:hAnsi="ＭＳ 明朝" w:hint="eastAsia"/>
              </w:rPr>
              <w:t xml:space="preserve"> </w:t>
            </w:r>
            <w:r w:rsidRPr="00B7703C">
              <w:rPr>
                <w:rFonts w:ascii="ＭＳ 明朝" w:hAnsi="ＭＳ 明朝" w:hint="eastAsia"/>
              </w:rPr>
              <w:t>種</w:t>
            </w:r>
            <w:r w:rsidR="003F11B2" w:rsidRPr="00B7703C">
              <w:rPr>
                <w:rFonts w:ascii="ＭＳ 明朝" w:hAnsi="ＭＳ 明朝" w:hint="eastAsia"/>
              </w:rPr>
              <w:t xml:space="preserve"> </w:t>
            </w:r>
            <w:r w:rsidRPr="00B770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46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5C9F8D4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  <w:p w14:paraId="305B9D4E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  <w:p w14:paraId="45AE8D55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214EE" w:rsidRPr="00B7703C" w14:paraId="4BAFBCEE" w14:textId="77777777" w:rsidTr="005B4B63">
        <w:trPr>
          <w:trHeight w:val="282"/>
        </w:trPr>
        <w:tc>
          <w:tcPr>
            <w:tcW w:w="1149" w:type="dxa"/>
            <w:vMerge/>
            <w:tcBorders>
              <w:left w:val="single" w:sz="18" w:space="0" w:color="auto"/>
            </w:tcBorders>
            <w:vAlign w:val="center"/>
          </w:tcPr>
          <w:p w14:paraId="04AD10BD" w14:textId="77777777" w:rsidR="00C214EE" w:rsidRPr="00B7703C" w:rsidRDefault="00C214EE" w:rsidP="003778F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right w:val="single" w:sz="6" w:space="0" w:color="auto"/>
            </w:tcBorders>
            <w:vAlign w:val="center"/>
          </w:tcPr>
          <w:p w14:paraId="7E67D3A9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7146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02FF2A7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  <w:p w14:paraId="7A7CDF09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  <w:p w14:paraId="23854B8A" w14:textId="77777777" w:rsidR="00C214EE" w:rsidRPr="00B7703C" w:rsidRDefault="00C214EE" w:rsidP="003778F4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214EE" w:rsidRPr="00B7703C" w14:paraId="1557AB4C" w14:textId="77777777" w:rsidTr="005B4B63">
        <w:trPr>
          <w:trHeight w:val="513"/>
        </w:trPr>
        <w:tc>
          <w:tcPr>
            <w:tcW w:w="2514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FEFE176" w14:textId="77777777" w:rsidR="00C214EE" w:rsidRPr="00B7703C" w:rsidRDefault="003778F4" w:rsidP="003778F4">
            <w:pPr>
              <w:spacing w:line="0" w:lineRule="atLeast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</w:rPr>
              <w:t xml:space="preserve">　</w:t>
            </w:r>
            <w:r w:rsidR="003507A5" w:rsidRPr="00B7703C">
              <w:rPr>
                <w:rFonts w:ascii="ＭＳ 明朝" w:hAnsi="ＭＳ 明朝" w:hint="eastAsia"/>
              </w:rPr>
              <w:t>検査実施日</w:t>
            </w:r>
          </w:p>
        </w:tc>
        <w:tc>
          <w:tcPr>
            <w:tcW w:w="7146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0A92E08" w14:textId="77777777" w:rsidR="007C0D18" w:rsidRPr="00B7703C" w:rsidRDefault="00303683" w:rsidP="003778F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</w:rPr>
              <w:t xml:space="preserve">　　　</w:t>
            </w:r>
            <w:r w:rsidR="00C214EE" w:rsidRPr="00B7703C">
              <w:rPr>
                <w:rFonts w:ascii="ＭＳ 明朝" w:hAnsi="ＭＳ 明朝" w:hint="eastAsia"/>
              </w:rPr>
              <w:t xml:space="preserve">　年　　　　　月　　　　　日</w:t>
            </w:r>
          </w:p>
        </w:tc>
      </w:tr>
      <w:tr w:rsidR="003778F4" w:rsidRPr="00B7703C" w14:paraId="402831DD" w14:textId="77777777" w:rsidTr="00A26B4C">
        <w:trPr>
          <w:trHeight w:val="530"/>
        </w:trPr>
        <w:tc>
          <w:tcPr>
            <w:tcW w:w="2514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533389" w14:textId="77777777" w:rsidR="003778F4" w:rsidRPr="00B7703C" w:rsidRDefault="00446FA4" w:rsidP="003778F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D1ACA">
              <w:rPr>
                <w:rFonts w:ascii="ＭＳ 明朝" w:hAnsi="ＭＳ 明朝" w:hint="eastAsia"/>
                <w:color w:val="000000" w:themeColor="text1"/>
              </w:rPr>
              <w:t>検査</w:t>
            </w:r>
            <w:r w:rsidR="003778F4" w:rsidRPr="00ED1ACA">
              <w:rPr>
                <w:rFonts w:ascii="ＭＳ 明朝" w:hAnsi="ＭＳ 明朝" w:hint="eastAsia"/>
                <w:color w:val="000000" w:themeColor="text1"/>
              </w:rPr>
              <w:t>方法</w:t>
            </w:r>
          </w:p>
        </w:tc>
        <w:tc>
          <w:tcPr>
            <w:tcW w:w="7146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D0010" w14:textId="79C18848" w:rsidR="003778F4" w:rsidRPr="00B7703C" w:rsidRDefault="003778F4" w:rsidP="002E4E4A">
            <w:pPr>
              <w:spacing w:line="0" w:lineRule="atLeast"/>
              <w:rPr>
                <w:rFonts w:ascii="ＭＳ 明朝" w:hAnsi="ＭＳ 明朝"/>
              </w:rPr>
            </w:pPr>
            <w:r w:rsidRPr="00ED1ACA">
              <w:rPr>
                <w:rFonts w:ascii="ＭＳ 明朝" w:hAnsi="ＭＳ 明朝" w:hint="eastAsia"/>
                <w:color w:val="000000" w:themeColor="text1"/>
              </w:rPr>
              <w:t>塩分含有量測定器の検</w:t>
            </w:r>
            <w:r w:rsidR="00086BD7" w:rsidRPr="00ED1ACA">
              <w:rPr>
                <w:rFonts w:ascii="ＭＳ 明朝" w:hAnsi="ＭＳ 明朝" w:hint="eastAsia"/>
                <w:color w:val="000000" w:themeColor="text1"/>
              </w:rPr>
              <w:t>査</w:t>
            </w:r>
            <w:r w:rsidR="007348E1" w:rsidRPr="00ED1ACA">
              <w:rPr>
                <w:rFonts w:ascii="ＭＳ 明朝" w:hAnsi="ＭＳ 明朝" w:hint="eastAsia"/>
                <w:color w:val="000000" w:themeColor="text1"/>
              </w:rPr>
              <w:t>方法</w:t>
            </w:r>
            <w:r w:rsidRPr="00ED1ACA">
              <w:rPr>
                <w:rFonts w:ascii="ＭＳ 明朝" w:hAnsi="ＭＳ 明朝" w:hint="eastAsia"/>
                <w:color w:val="000000" w:themeColor="text1"/>
              </w:rPr>
              <w:t>（ZKT-301</w:t>
            </w:r>
            <w:r w:rsidR="00BD2479">
              <w:rPr>
                <w:rFonts w:ascii="ＭＳ 明朝" w:hAnsi="ＭＳ 明朝" w:hint="eastAsia"/>
                <w:color w:val="000000" w:themeColor="text1"/>
              </w:rPr>
              <w:t>：2016</w:t>
            </w:r>
            <w:r w:rsidRPr="00ED1ACA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A26B4C" w:rsidRPr="00B7703C" w14:paraId="6A69B61C" w14:textId="77777777" w:rsidTr="00685852">
        <w:trPr>
          <w:trHeight w:val="1856"/>
        </w:trPr>
        <w:tc>
          <w:tcPr>
            <w:tcW w:w="966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DD322" w14:textId="77777777" w:rsidR="00A26B4C" w:rsidRPr="00B7703C" w:rsidRDefault="00A26B4C" w:rsidP="003778F4">
            <w:pPr>
              <w:spacing w:line="0" w:lineRule="atLeast"/>
              <w:rPr>
                <w:rFonts w:ascii="ＭＳ 明朝" w:hAnsi="ＭＳ 明朝"/>
              </w:rPr>
            </w:pPr>
            <w:r w:rsidRPr="00B7703C">
              <w:rPr>
                <w:rFonts w:ascii="ＭＳ 明朝" w:hAnsi="ＭＳ 明朝" w:hint="eastAsia"/>
                <w:b/>
              </w:rPr>
              <w:t>備考：</w:t>
            </w:r>
            <w:r w:rsidRPr="00B7703C">
              <w:rPr>
                <w:rFonts w:ascii="ＭＳ 明朝" w:hAnsi="ＭＳ 明朝" w:hint="eastAsia"/>
                <w:noProof/>
                <w:sz w:val="18"/>
                <w:szCs w:val="18"/>
              </w:rPr>
              <w:t>（試験場への要望等）</w:t>
            </w:r>
          </w:p>
        </w:tc>
      </w:tr>
    </w:tbl>
    <w:p w14:paraId="747C4C8D" w14:textId="77777777" w:rsidR="00C214EE" w:rsidRPr="00B7703C" w:rsidRDefault="00C214EE" w:rsidP="001E740D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5F91AB24" w14:textId="77777777" w:rsidR="00C214EE" w:rsidRPr="00B7703C" w:rsidRDefault="00C214EE" w:rsidP="001E740D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5B4B63" w:rsidRPr="00B7703C" w14:paraId="16640F4C" w14:textId="77777777" w:rsidTr="00C8780D">
        <w:trPr>
          <w:trHeight w:val="480"/>
          <w:jc w:val="center"/>
        </w:trPr>
        <w:tc>
          <w:tcPr>
            <w:tcW w:w="4830" w:type="dxa"/>
            <w:vAlign w:val="center"/>
          </w:tcPr>
          <w:p w14:paraId="725F6FE6" w14:textId="77777777" w:rsidR="005B4B63" w:rsidRPr="00B7703C" w:rsidRDefault="005B4B63" w:rsidP="003778F4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noProof/>
                <w:sz w:val="20"/>
                <w:szCs w:val="20"/>
              </w:rPr>
              <w:t>請求書発送日：※</w:t>
            </w:r>
          </w:p>
        </w:tc>
        <w:tc>
          <w:tcPr>
            <w:tcW w:w="4830" w:type="dxa"/>
            <w:vAlign w:val="center"/>
          </w:tcPr>
          <w:p w14:paraId="5254B301" w14:textId="77777777" w:rsidR="005B4B63" w:rsidRPr="00B7703C" w:rsidRDefault="005B4B63" w:rsidP="00C8780D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  <w:r w:rsidRPr="00B7703C">
              <w:rPr>
                <w:rFonts w:ascii="ＭＳ 明朝" w:hAnsi="ＭＳ 明朝" w:hint="eastAsia"/>
                <w:noProof/>
                <w:sz w:val="20"/>
                <w:szCs w:val="20"/>
              </w:rPr>
              <w:t>報告書発送日：※</w:t>
            </w:r>
          </w:p>
        </w:tc>
      </w:tr>
    </w:tbl>
    <w:p w14:paraId="17AB9999" w14:textId="77777777" w:rsidR="00C214EE" w:rsidRPr="00B7703C" w:rsidRDefault="00C214EE" w:rsidP="001E740D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2D3044E5" w14:textId="77777777" w:rsidR="00C214EE" w:rsidRPr="00B7703C" w:rsidRDefault="00C214EE" w:rsidP="001E740D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2FCFD584" w14:textId="77777777" w:rsidR="00C214EE" w:rsidRPr="00B7703C" w:rsidRDefault="00C214EE" w:rsidP="001E740D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533EF800" w14:textId="77777777" w:rsidR="00C214EE" w:rsidRPr="00ED1ACA" w:rsidRDefault="00C214EE" w:rsidP="001E740D">
      <w:pPr>
        <w:spacing w:line="0" w:lineRule="atLeast"/>
        <w:rPr>
          <w:rFonts w:ascii="ＭＳ 明朝" w:hAnsi="ＭＳ 明朝"/>
          <w:noProof/>
          <w:color w:val="000000" w:themeColor="text1"/>
          <w:sz w:val="16"/>
          <w:szCs w:val="16"/>
        </w:rPr>
      </w:pPr>
    </w:p>
    <w:p w14:paraId="31BD0A0B" w14:textId="77777777" w:rsidR="00C214EE" w:rsidRPr="00ED1ACA" w:rsidRDefault="00C77820" w:rsidP="00284A89">
      <w:pPr>
        <w:spacing w:line="0" w:lineRule="atLeast"/>
        <w:jc w:val="right"/>
        <w:rPr>
          <w:rFonts w:ascii="ＭＳ 明朝" w:hAnsi="ＭＳ 明朝"/>
          <w:noProof/>
          <w:color w:val="000000" w:themeColor="text1"/>
          <w:sz w:val="16"/>
          <w:szCs w:val="16"/>
          <w:lang w:eastAsia="zh-TW"/>
        </w:rPr>
      </w:pPr>
      <w:r w:rsidRPr="00E04A5B">
        <w:rPr>
          <w:rFonts w:ascii="ＭＳ ゴシック" w:eastAsia="ＭＳ ゴシック" w:hAnsi="ＭＳ ゴシック" w:hint="eastAsia"/>
          <w:sz w:val="24"/>
          <w:lang w:eastAsia="zh-TW"/>
        </w:rPr>
        <w:t>承認</w:t>
      </w:r>
      <w:r w:rsidR="00284A89" w:rsidRPr="00E04A5B">
        <w:rPr>
          <w:rFonts w:ascii="ＭＳ ゴシック" w:eastAsia="ＭＳ ゴシック" w:hAnsi="ＭＳ ゴシック" w:hint="eastAsia"/>
          <w:sz w:val="24"/>
          <w:lang w:eastAsia="zh-TW"/>
        </w:rPr>
        <w:t>者</w:t>
      </w:r>
      <w:r w:rsidR="00284A89" w:rsidRPr="00ED1ACA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　監督者　　試験担当者</w:t>
      </w:r>
    </w:p>
    <w:sectPr w:rsidR="00C214EE" w:rsidRPr="00ED1ACA" w:rsidSect="009E5637">
      <w:headerReference w:type="default" r:id="rId7"/>
      <w:type w:val="continuous"/>
      <w:pgSz w:w="11907" w:h="16840" w:code="9"/>
      <w:pgMar w:top="907" w:right="851" w:bottom="624" w:left="1418" w:header="397" w:footer="992" w:gutter="0"/>
      <w:cols w:space="425"/>
      <w:docGrid w:type="linesAndChars" w:linePitch="28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87F2" w14:textId="77777777" w:rsidR="00C322DC" w:rsidRDefault="00C322DC" w:rsidP="00B41B97">
      <w:r>
        <w:separator/>
      </w:r>
    </w:p>
  </w:endnote>
  <w:endnote w:type="continuationSeparator" w:id="0">
    <w:p w14:paraId="70C31F81" w14:textId="77777777" w:rsidR="00C322DC" w:rsidRDefault="00C322DC" w:rsidP="00B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C45E" w14:textId="77777777" w:rsidR="00C322DC" w:rsidRDefault="00C322DC" w:rsidP="00B41B97">
      <w:r>
        <w:separator/>
      </w:r>
    </w:p>
  </w:footnote>
  <w:footnote w:type="continuationSeparator" w:id="0">
    <w:p w14:paraId="6C32FC69" w14:textId="77777777" w:rsidR="00C322DC" w:rsidRDefault="00C322DC" w:rsidP="00B4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8B76" w14:textId="77777777" w:rsidR="009E5637" w:rsidRPr="00BD2479" w:rsidRDefault="009E5637">
    <w:pPr>
      <w:pStyle w:val="a4"/>
    </w:pPr>
    <w:r>
      <w:rPr>
        <w:rFonts w:hint="eastAsia"/>
      </w:rPr>
      <w:t>様式－</w:t>
    </w:r>
    <w:r w:rsidR="00ED1ACA">
      <w:rPr>
        <w:rFonts w:hint="eastAsia"/>
      </w:rPr>
      <w:t>701</w:t>
    </w:r>
    <w:r>
      <w:rPr>
        <w:rFonts w:hint="eastAsia"/>
      </w:rPr>
      <w:t>-</w:t>
    </w:r>
    <w:r w:rsidR="00244461">
      <w:rPr>
        <w:rFonts w:hint="eastAsia"/>
      </w:rPr>
      <w:t>10</w:t>
    </w:r>
    <w:r w:rsidR="00DA1DE0">
      <w:rPr>
        <w:rFonts w:hint="eastAsia"/>
      </w:rPr>
      <w:t xml:space="preserve">　　　　　　　　　　　　　　　　　　　　　　　　　　　　　　</w:t>
    </w:r>
    <w:r w:rsidR="00BD2061" w:rsidRPr="00BD2479">
      <w:rPr>
        <w:rFonts w:hint="eastAsia"/>
      </w:rPr>
      <w:t>2</w:t>
    </w:r>
    <w:r w:rsidR="002E4E4A" w:rsidRPr="00BD2479">
      <w:rPr>
        <w:rFonts w:hint="eastAsia"/>
      </w:rPr>
      <w:t>0</w:t>
    </w:r>
    <w:r w:rsidR="00776DA4" w:rsidRPr="00BD2479">
      <w:rPr>
        <w:rFonts w:hint="eastAsia"/>
      </w:rPr>
      <w:t>2</w:t>
    </w:r>
    <w:r w:rsidR="006F2038" w:rsidRPr="00BD2479">
      <w:rPr>
        <w:rFonts w:hint="eastAsia"/>
      </w:rPr>
      <w:t>5</w:t>
    </w:r>
    <w:r w:rsidR="00086BD7" w:rsidRPr="00BD2479">
      <w:rPr>
        <w:rFonts w:hint="eastAsia"/>
      </w:rPr>
      <w:t>.</w:t>
    </w:r>
    <w:r w:rsidR="00776DA4" w:rsidRPr="00BD2479">
      <w:rPr>
        <w:rFonts w:hint="eastAsia"/>
      </w:rPr>
      <w:t>0</w:t>
    </w:r>
    <w:r w:rsidR="006F2038" w:rsidRPr="00BD2479">
      <w:rPr>
        <w:rFonts w:hint="eastAsia"/>
      </w:rPr>
      <w:t>2</w:t>
    </w:r>
    <w:r w:rsidR="00086BD7" w:rsidRPr="00BD2479">
      <w:rPr>
        <w:rFonts w:hint="eastAsia"/>
      </w:rPr>
      <w:t>.</w:t>
    </w:r>
    <w:r w:rsidR="00C879D6" w:rsidRPr="00BD2479">
      <w:rPr>
        <w:rFonts w:hint="eastAsia"/>
      </w:rPr>
      <w:t>1</w:t>
    </w:r>
    <w:r w:rsidR="00A477DC" w:rsidRPr="00BD2479">
      <w:t>0</w:t>
    </w:r>
    <w:r w:rsidR="00DA1DE0" w:rsidRPr="00BD2479">
      <w:rPr>
        <w:rFonts w:hint="eastAsia"/>
      </w:rPr>
      <w:t xml:space="preserve">　改</w:t>
    </w:r>
    <w:r w:rsidR="002831D4" w:rsidRPr="00BD2479">
      <w:rPr>
        <w:rFonts w:hint="eastAsia"/>
      </w:rPr>
      <w:t>-</w:t>
    </w:r>
    <w:r w:rsidR="006F2038" w:rsidRPr="00BD2479">
      <w:rPr>
        <w:rFonts w:hint="eastAsia"/>
      </w:rPr>
      <w:t>4</w:t>
    </w:r>
    <w:r w:rsidR="00BD2061" w:rsidRPr="00BD2479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86B"/>
    <w:multiLevelType w:val="hybridMultilevel"/>
    <w:tmpl w:val="EB62A3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D307F"/>
    <w:multiLevelType w:val="hybridMultilevel"/>
    <w:tmpl w:val="57F8216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2945A08"/>
    <w:multiLevelType w:val="hybridMultilevel"/>
    <w:tmpl w:val="B2ECBDEE"/>
    <w:lvl w:ilvl="0" w:tplc="E2D6C4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790D1A"/>
    <w:multiLevelType w:val="hybridMultilevel"/>
    <w:tmpl w:val="CD560EBA"/>
    <w:lvl w:ilvl="0" w:tplc="7BDAB5B6">
      <w:start w:val="3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3578E8"/>
    <w:multiLevelType w:val="hybridMultilevel"/>
    <w:tmpl w:val="6DEA289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EA42CCF"/>
    <w:multiLevelType w:val="hybridMultilevel"/>
    <w:tmpl w:val="F7B43688"/>
    <w:lvl w:ilvl="0" w:tplc="61904212">
      <w:numFmt w:val="bullet"/>
      <w:lvlText w:val="※"/>
      <w:lvlJc w:val="left"/>
      <w:pPr>
        <w:tabs>
          <w:tab w:val="num" w:pos="255"/>
        </w:tabs>
        <w:ind w:left="2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num w:numId="1" w16cid:durableId="468477689">
    <w:abstractNumId w:val="0"/>
  </w:num>
  <w:num w:numId="2" w16cid:durableId="558708559">
    <w:abstractNumId w:val="1"/>
  </w:num>
  <w:num w:numId="3" w16cid:durableId="1477531325">
    <w:abstractNumId w:val="4"/>
  </w:num>
  <w:num w:numId="4" w16cid:durableId="352995061">
    <w:abstractNumId w:val="5"/>
  </w:num>
  <w:num w:numId="5" w16cid:durableId="1814251951">
    <w:abstractNumId w:val="2"/>
  </w:num>
  <w:num w:numId="6" w16cid:durableId="2048097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21"/>
    <w:rsid w:val="000329AC"/>
    <w:rsid w:val="00067C22"/>
    <w:rsid w:val="0007231E"/>
    <w:rsid w:val="00074108"/>
    <w:rsid w:val="00086BD7"/>
    <w:rsid w:val="000C5DDE"/>
    <w:rsid w:val="000D441C"/>
    <w:rsid w:val="000E27E4"/>
    <w:rsid w:val="000E5B50"/>
    <w:rsid w:val="00135470"/>
    <w:rsid w:val="0016740A"/>
    <w:rsid w:val="00167D21"/>
    <w:rsid w:val="001774E0"/>
    <w:rsid w:val="00197D51"/>
    <w:rsid w:val="001B78A3"/>
    <w:rsid w:val="001D065F"/>
    <w:rsid w:val="001E083B"/>
    <w:rsid w:val="001E740D"/>
    <w:rsid w:val="00201ADE"/>
    <w:rsid w:val="002047B7"/>
    <w:rsid w:val="002266C0"/>
    <w:rsid w:val="002272A1"/>
    <w:rsid w:val="00232E0C"/>
    <w:rsid w:val="00244461"/>
    <w:rsid w:val="00280613"/>
    <w:rsid w:val="00282F5E"/>
    <w:rsid w:val="002831D4"/>
    <w:rsid w:val="00284A89"/>
    <w:rsid w:val="00285D0E"/>
    <w:rsid w:val="002C29FB"/>
    <w:rsid w:val="002C4B3A"/>
    <w:rsid w:val="002D268C"/>
    <w:rsid w:val="002D76CB"/>
    <w:rsid w:val="002E4E4A"/>
    <w:rsid w:val="002E7E0B"/>
    <w:rsid w:val="002F0E5C"/>
    <w:rsid w:val="00303683"/>
    <w:rsid w:val="00304DF5"/>
    <w:rsid w:val="00323CF0"/>
    <w:rsid w:val="003250A9"/>
    <w:rsid w:val="00326DC2"/>
    <w:rsid w:val="0033180F"/>
    <w:rsid w:val="0033536A"/>
    <w:rsid w:val="00346A25"/>
    <w:rsid w:val="003507A5"/>
    <w:rsid w:val="00361A99"/>
    <w:rsid w:val="00374992"/>
    <w:rsid w:val="003778F4"/>
    <w:rsid w:val="003970C2"/>
    <w:rsid w:val="003B4FF2"/>
    <w:rsid w:val="003E2F71"/>
    <w:rsid w:val="003F11B2"/>
    <w:rsid w:val="00411B34"/>
    <w:rsid w:val="004439E8"/>
    <w:rsid w:val="00446FA4"/>
    <w:rsid w:val="004630B9"/>
    <w:rsid w:val="0046490B"/>
    <w:rsid w:val="00491CBD"/>
    <w:rsid w:val="004A1008"/>
    <w:rsid w:val="004A2BA1"/>
    <w:rsid w:val="004A480F"/>
    <w:rsid w:val="004B7F3F"/>
    <w:rsid w:val="004F0990"/>
    <w:rsid w:val="00511E45"/>
    <w:rsid w:val="00557D6F"/>
    <w:rsid w:val="005B41A0"/>
    <w:rsid w:val="005B4B63"/>
    <w:rsid w:val="005C0386"/>
    <w:rsid w:val="005D30E3"/>
    <w:rsid w:val="005F5593"/>
    <w:rsid w:val="006016D8"/>
    <w:rsid w:val="0062780E"/>
    <w:rsid w:val="00646D1A"/>
    <w:rsid w:val="00647D6C"/>
    <w:rsid w:val="00650986"/>
    <w:rsid w:val="00654AFE"/>
    <w:rsid w:val="00662055"/>
    <w:rsid w:val="00685852"/>
    <w:rsid w:val="00691DBA"/>
    <w:rsid w:val="006934F0"/>
    <w:rsid w:val="006B5DA3"/>
    <w:rsid w:val="006C50AD"/>
    <w:rsid w:val="006C77C8"/>
    <w:rsid w:val="006C7B2D"/>
    <w:rsid w:val="006D17A8"/>
    <w:rsid w:val="006F2038"/>
    <w:rsid w:val="007070B0"/>
    <w:rsid w:val="00710AEB"/>
    <w:rsid w:val="00713271"/>
    <w:rsid w:val="00727E3B"/>
    <w:rsid w:val="007348E1"/>
    <w:rsid w:val="00746523"/>
    <w:rsid w:val="0077383B"/>
    <w:rsid w:val="00776DA4"/>
    <w:rsid w:val="007B6E98"/>
    <w:rsid w:val="007C0D18"/>
    <w:rsid w:val="007C15B0"/>
    <w:rsid w:val="00806B05"/>
    <w:rsid w:val="00810DA1"/>
    <w:rsid w:val="00832886"/>
    <w:rsid w:val="00861D91"/>
    <w:rsid w:val="00862104"/>
    <w:rsid w:val="008774E8"/>
    <w:rsid w:val="00883571"/>
    <w:rsid w:val="00886B39"/>
    <w:rsid w:val="008A3F34"/>
    <w:rsid w:val="008A64FF"/>
    <w:rsid w:val="008C76D2"/>
    <w:rsid w:val="008D62FC"/>
    <w:rsid w:val="008E6F73"/>
    <w:rsid w:val="008F145F"/>
    <w:rsid w:val="00903332"/>
    <w:rsid w:val="0091663B"/>
    <w:rsid w:val="00953476"/>
    <w:rsid w:val="009543ED"/>
    <w:rsid w:val="00963667"/>
    <w:rsid w:val="0096784E"/>
    <w:rsid w:val="00986B4D"/>
    <w:rsid w:val="009B7CC3"/>
    <w:rsid w:val="009C2F74"/>
    <w:rsid w:val="009C3376"/>
    <w:rsid w:val="009C5030"/>
    <w:rsid w:val="009C730D"/>
    <w:rsid w:val="009D7481"/>
    <w:rsid w:val="009E3D1C"/>
    <w:rsid w:val="009E5637"/>
    <w:rsid w:val="009E5FC6"/>
    <w:rsid w:val="00A142D8"/>
    <w:rsid w:val="00A26B4C"/>
    <w:rsid w:val="00A47061"/>
    <w:rsid w:val="00A477DC"/>
    <w:rsid w:val="00A85DB9"/>
    <w:rsid w:val="00A85E24"/>
    <w:rsid w:val="00AA21A2"/>
    <w:rsid w:val="00AC03BA"/>
    <w:rsid w:val="00AC6672"/>
    <w:rsid w:val="00AD0814"/>
    <w:rsid w:val="00AF2680"/>
    <w:rsid w:val="00AF74DD"/>
    <w:rsid w:val="00B01DE5"/>
    <w:rsid w:val="00B035B1"/>
    <w:rsid w:val="00B41B97"/>
    <w:rsid w:val="00B438D4"/>
    <w:rsid w:val="00B733F9"/>
    <w:rsid w:val="00B767B1"/>
    <w:rsid w:val="00B7703C"/>
    <w:rsid w:val="00B81760"/>
    <w:rsid w:val="00B919AD"/>
    <w:rsid w:val="00B920FC"/>
    <w:rsid w:val="00B93A9C"/>
    <w:rsid w:val="00BA15C4"/>
    <w:rsid w:val="00BA7B8D"/>
    <w:rsid w:val="00BB6A79"/>
    <w:rsid w:val="00BD2061"/>
    <w:rsid w:val="00BD2479"/>
    <w:rsid w:val="00BD7B28"/>
    <w:rsid w:val="00BE0EAA"/>
    <w:rsid w:val="00BE4000"/>
    <w:rsid w:val="00BF1F34"/>
    <w:rsid w:val="00C009DC"/>
    <w:rsid w:val="00C07877"/>
    <w:rsid w:val="00C16CD0"/>
    <w:rsid w:val="00C214EE"/>
    <w:rsid w:val="00C322DC"/>
    <w:rsid w:val="00C471D5"/>
    <w:rsid w:val="00C54E93"/>
    <w:rsid w:val="00C77820"/>
    <w:rsid w:val="00C8780D"/>
    <w:rsid w:val="00C879D6"/>
    <w:rsid w:val="00C87F8F"/>
    <w:rsid w:val="00CA6C88"/>
    <w:rsid w:val="00CB009C"/>
    <w:rsid w:val="00CB47EE"/>
    <w:rsid w:val="00CC1BFE"/>
    <w:rsid w:val="00CE5EB2"/>
    <w:rsid w:val="00D11A04"/>
    <w:rsid w:val="00D479FB"/>
    <w:rsid w:val="00D72AE4"/>
    <w:rsid w:val="00D948DB"/>
    <w:rsid w:val="00DA1DE0"/>
    <w:rsid w:val="00DD1A8A"/>
    <w:rsid w:val="00DD4AC9"/>
    <w:rsid w:val="00DE5F0F"/>
    <w:rsid w:val="00DF68E3"/>
    <w:rsid w:val="00E015D5"/>
    <w:rsid w:val="00E04A5B"/>
    <w:rsid w:val="00E118CA"/>
    <w:rsid w:val="00E16FA0"/>
    <w:rsid w:val="00E54F06"/>
    <w:rsid w:val="00E55A1C"/>
    <w:rsid w:val="00E63A27"/>
    <w:rsid w:val="00E644CB"/>
    <w:rsid w:val="00EB2FBC"/>
    <w:rsid w:val="00EC5C58"/>
    <w:rsid w:val="00ED1ACA"/>
    <w:rsid w:val="00EE3421"/>
    <w:rsid w:val="00F013FC"/>
    <w:rsid w:val="00F0386C"/>
    <w:rsid w:val="00F6748C"/>
    <w:rsid w:val="00F72908"/>
    <w:rsid w:val="00F904B4"/>
    <w:rsid w:val="00FD381D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3CFDCD8"/>
  <w15:docId w15:val="{A8A42432-DDD1-4710-A7FA-CE169AF9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B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1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B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6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F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hirano0027</dc:creator>
  <cp:lastModifiedBy>USER18</cp:lastModifiedBy>
  <cp:revision>11</cp:revision>
  <cp:lastPrinted>2025-02-08T09:04:00Z</cp:lastPrinted>
  <dcterms:created xsi:type="dcterms:W3CDTF">2020-08-05T06:00:00Z</dcterms:created>
  <dcterms:modified xsi:type="dcterms:W3CDTF">2025-05-12T06:10:00Z</dcterms:modified>
</cp:coreProperties>
</file>